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99AEA" w14:textId="77777777" w:rsidR="002657CD" w:rsidRDefault="00BF7E4C" w:rsidP="002657CD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2657CD">
        <w:rPr>
          <w:rFonts w:ascii="Calibri" w:hAnsi="Calibri" w:cs="Calibri"/>
          <w:b/>
          <w:sz w:val="24"/>
          <w:szCs w:val="24"/>
        </w:rPr>
        <w:t>ZP.271.1.TPBN.</w:t>
      </w:r>
      <w:r w:rsidR="002657CD">
        <w:rPr>
          <w:rFonts w:ascii="Calibri" w:hAnsi="Calibri" w:cs="Calibri"/>
          <w:b/>
          <w:sz w:val="24"/>
          <w:szCs w:val="24"/>
        </w:rPr>
        <w:t>1</w:t>
      </w:r>
      <w:r w:rsidR="00F31B6B" w:rsidRPr="002657CD">
        <w:rPr>
          <w:rFonts w:ascii="Calibri" w:hAnsi="Calibri" w:cs="Calibri"/>
          <w:b/>
          <w:sz w:val="24"/>
          <w:szCs w:val="24"/>
        </w:rPr>
        <w:t>.20</w:t>
      </w:r>
      <w:r w:rsidR="002657CD">
        <w:rPr>
          <w:rFonts w:ascii="Calibri" w:hAnsi="Calibri" w:cs="Calibri"/>
          <w:b/>
          <w:sz w:val="24"/>
          <w:szCs w:val="24"/>
        </w:rPr>
        <w:t>26</w:t>
      </w:r>
      <w:r w:rsidR="000D5709" w:rsidRPr="002657CD">
        <w:rPr>
          <w:rFonts w:ascii="Calibri" w:hAnsi="Calibri" w:cs="Calibri"/>
          <w:b/>
          <w:sz w:val="24"/>
          <w:szCs w:val="24"/>
        </w:rPr>
        <w:t xml:space="preserve">                                       </w:t>
      </w:r>
      <w:r w:rsidRPr="002657CD">
        <w:rPr>
          <w:rFonts w:ascii="Calibri" w:hAnsi="Calibri" w:cs="Calibri"/>
          <w:b/>
          <w:sz w:val="24"/>
          <w:szCs w:val="24"/>
        </w:rPr>
        <w:t xml:space="preserve">                              </w:t>
      </w:r>
    </w:p>
    <w:p w14:paraId="32151711" w14:textId="43A22E49" w:rsidR="005B6AE4" w:rsidRPr="002657CD" w:rsidRDefault="005B6AE4" w:rsidP="002657CD">
      <w:pPr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2657CD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Załącznik Nr </w:t>
      </w:r>
      <w:r w:rsidR="006B0540" w:rsidRPr="002657CD">
        <w:rPr>
          <w:rFonts w:ascii="Calibri" w:eastAsia="Calibri" w:hAnsi="Calibri" w:cs="Calibri"/>
          <w:b/>
          <w:sz w:val="24"/>
          <w:szCs w:val="24"/>
          <w:lang w:eastAsia="ar-SA"/>
        </w:rPr>
        <w:t>5</w:t>
      </w:r>
      <w:r w:rsidR="00BF7E4C" w:rsidRPr="002657CD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</w:t>
      </w:r>
      <w:r w:rsidRPr="002657CD">
        <w:rPr>
          <w:rFonts w:ascii="Calibri" w:eastAsia="Calibri" w:hAnsi="Calibri" w:cs="Calibri"/>
          <w:b/>
          <w:sz w:val="24"/>
          <w:szCs w:val="24"/>
          <w:lang w:eastAsia="ar-SA"/>
        </w:rPr>
        <w:t>do SWZ</w:t>
      </w:r>
    </w:p>
    <w:p w14:paraId="3CDCEFB9" w14:textId="77777777" w:rsidR="00D12C0F" w:rsidRDefault="00D12C0F" w:rsidP="005B6AE4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</w:p>
    <w:p w14:paraId="7E9C99BF" w14:textId="77777777" w:rsidR="00D12C0F" w:rsidRDefault="006B1154" w:rsidP="005B6AE4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  <w:r w:rsidRPr="002657CD">
        <w:rPr>
          <w:rFonts w:ascii="Calibri" w:eastAsia="Calibri" w:hAnsi="Calibri" w:cs="Calibri"/>
          <w:b/>
          <w:bCs/>
          <w:sz w:val="24"/>
          <w:szCs w:val="24"/>
          <w:lang w:eastAsia="ar-SA"/>
        </w:rPr>
        <w:t xml:space="preserve">WYKAZ ROBÓT BUDOWLANYCH </w:t>
      </w:r>
    </w:p>
    <w:p w14:paraId="55C21FA3" w14:textId="77777777" w:rsidR="00D12C0F" w:rsidRDefault="00D12C0F" w:rsidP="005B6AE4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</w:p>
    <w:p w14:paraId="474BAE70" w14:textId="77777777" w:rsidR="00D12C0F" w:rsidRDefault="00D12C0F" w:rsidP="005B6AE4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</w:p>
    <w:p w14:paraId="7A6E1E5C" w14:textId="54C7BBDB" w:rsidR="006B1154" w:rsidRPr="002657CD" w:rsidRDefault="00D5286F" w:rsidP="005B6AE4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  <w:r w:rsidRPr="002657CD">
        <w:rPr>
          <w:rFonts w:ascii="Calibri" w:eastAsia="Calibri" w:hAnsi="Calibri" w:cs="Calibri"/>
          <w:b/>
          <w:bCs/>
          <w:sz w:val="24"/>
          <w:szCs w:val="24"/>
          <w:lang w:eastAsia="ar-SA"/>
        </w:rPr>
        <w:t>CZĘŚ</w:t>
      </w:r>
      <w:r w:rsidR="00D12C0F">
        <w:rPr>
          <w:rFonts w:ascii="Calibri" w:eastAsia="Calibri" w:hAnsi="Calibri" w:cs="Calibri"/>
          <w:b/>
          <w:bCs/>
          <w:sz w:val="24"/>
          <w:szCs w:val="24"/>
          <w:lang w:eastAsia="ar-SA"/>
        </w:rPr>
        <w:t>Ć</w:t>
      </w:r>
      <w:r w:rsidRPr="002657CD">
        <w:rPr>
          <w:rFonts w:ascii="Calibri" w:eastAsia="Calibri" w:hAnsi="Calibri" w:cs="Calibri"/>
          <w:b/>
          <w:bCs/>
          <w:sz w:val="24"/>
          <w:szCs w:val="24"/>
          <w:lang w:eastAsia="ar-SA"/>
        </w:rPr>
        <w:t xml:space="preserve"> </w:t>
      </w:r>
      <w:r w:rsidR="002657CD">
        <w:rPr>
          <w:rFonts w:ascii="Calibri" w:eastAsia="Calibri" w:hAnsi="Calibri" w:cs="Calibri"/>
          <w:b/>
          <w:bCs/>
          <w:sz w:val="24"/>
          <w:szCs w:val="24"/>
          <w:lang w:eastAsia="ar-SA"/>
        </w:rPr>
        <w:t>1</w:t>
      </w:r>
      <w:r w:rsidR="00BF7E4C" w:rsidRPr="002657CD">
        <w:rPr>
          <w:rFonts w:ascii="Calibri" w:eastAsia="Calibri" w:hAnsi="Calibri" w:cs="Calibri"/>
          <w:b/>
          <w:bCs/>
          <w:sz w:val="24"/>
          <w:szCs w:val="24"/>
          <w:lang w:eastAsia="ar-SA"/>
        </w:rPr>
        <w:t xml:space="preserve"> </w:t>
      </w:r>
      <w:r w:rsidR="002657CD">
        <w:rPr>
          <w:rFonts w:ascii="Calibri" w:eastAsia="Calibri" w:hAnsi="Calibri" w:cs="Calibri"/>
          <w:b/>
          <w:bCs/>
          <w:sz w:val="24"/>
          <w:szCs w:val="24"/>
          <w:lang w:eastAsia="ar-SA"/>
        </w:rPr>
        <w:t xml:space="preserve">– Termomodernizacja Szkoły Podstawowej w Rycerce Górnej </w:t>
      </w:r>
    </w:p>
    <w:p w14:paraId="7AF7EB3C" w14:textId="4804EE5A" w:rsidR="00D5286F" w:rsidRDefault="005B6AE4" w:rsidP="00D5286F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val="x-none" w:eastAsia="ar-SA"/>
        </w:rPr>
      </w:pPr>
      <w:r w:rsidRPr="00951569">
        <w:rPr>
          <w:rFonts w:ascii="Calibri" w:eastAsia="Calibri" w:hAnsi="Calibri" w:cs="Calibri"/>
          <w:sz w:val="24"/>
          <w:szCs w:val="24"/>
          <w:lang w:eastAsia="ar-SA"/>
        </w:rPr>
        <w:t>Przystępując do udziału w postępowaniu o udzielenie zamówienia publicznego na</w:t>
      </w:r>
      <w:r w:rsidR="00301519" w:rsidRPr="00951569">
        <w:rPr>
          <w:rFonts w:ascii="Calibri" w:eastAsia="Calibri" w:hAnsi="Calibri" w:cs="Calibri"/>
          <w:sz w:val="24"/>
          <w:szCs w:val="24"/>
          <w:lang w:eastAsia="ar-SA"/>
        </w:rPr>
        <w:t xml:space="preserve"> zadanie pn.: </w:t>
      </w:r>
      <w:bookmarkStart w:id="0" w:name="_Hlk218768054"/>
      <w:bookmarkStart w:id="1" w:name="_Hlk95720364"/>
      <w:r w:rsidR="00951569" w:rsidRPr="0095156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Termomodernizacja budynku Szkoły Podstawowej w Rycerce Górnej oraz budynku Zespołu Szkolno-Przedszkolnego w Zwardoniu (dawniej Szkoła Podstawowa w Zwardoniu) w systemie „Zaprojektuj i Wybuduj” w ramach projektu: </w:t>
      </w:r>
      <w:r w:rsidR="00951569" w:rsidRPr="00951569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Poprawa efektywności energetycznej budynków użyteczności publicznej w Gminie Rajcza</w:t>
      </w:r>
      <w:bookmarkEnd w:id="0"/>
      <w:r w:rsidR="00951569" w:rsidRPr="00951569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, </w:t>
      </w:r>
      <w:r w:rsidRPr="002657CD">
        <w:rPr>
          <w:rFonts w:ascii="Calibri" w:eastAsia="Calibri" w:hAnsi="Calibri" w:cs="Calibri"/>
          <w:sz w:val="24"/>
          <w:szCs w:val="24"/>
          <w:lang w:val="x-none" w:eastAsia="ar-SA"/>
        </w:rPr>
        <w:t xml:space="preserve">w celu potwierdzenia spełniania wymagań określonych w specyfikacji oświadczamy, że w okresie ostatnich </w:t>
      </w:r>
      <w:r w:rsidRPr="002657CD">
        <w:rPr>
          <w:rFonts w:ascii="Calibri" w:eastAsia="Calibri" w:hAnsi="Calibri" w:cs="Calibri"/>
          <w:sz w:val="24"/>
          <w:szCs w:val="24"/>
          <w:lang w:eastAsia="ar-SA"/>
        </w:rPr>
        <w:t>5</w:t>
      </w:r>
      <w:r w:rsidRPr="002657CD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lat przed upływem terminu składania ofert</w:t>
      </w:r>
      <w:r w:rsidRPr="002657CD">
        <w:rPr>
          <w:rFonts w:ascii="Calibri" w:eastAsia="Calibri" w:hAnsi="Calibri" w:cs="Calibri"/>
          <w:sz w:val="24"/>
          <w:szCs w:val="24"/>
          <w:vertAlign w:val="superscript"/>
          <w:lang w:val="x-none" w:eastAsia="ar-SA"/>
        </w:rPr>
        <w:footnoteReference w:customMarkFollows="1" w:id="1"/>
        <w:t></w:t>
      </w:r>
      <w:r w:rsidRPr="002657CD">
        <w:rPr>
          <w:rFonts w:ascii="Calibri" w:eastAsia="Calibri" w:hAnsi="Calibri" w:cs="Calibri"/>
          <w:sz w:val="24"/>
          <w:szCs w:val="24"/>
          <w:lang w:val="x-none" w:eastAsia="ar-SA"/>
        </w:rPr>
        <w:t>, wykonaliśmy następujące roboty budowlane:</w:t>
      </w:r>
    </w:p>
    <w:p w14:paraId="2059A6D1" w14:textId="77777777" w:rsidR="00951569" w:rsidRPr="002657CD" w:rsidRDefault="00951569" w:rsidP="00D5286F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tbl>
      <w:tblPr>
        <w:tblW w:w="10480" w:type="dxa"/>
        <w:tblInd w:w="-7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1843"/>
        <w:gridCol w:w="2551"/>
        <w:gridCol w:w="2410"/>
        <w:gridCol w:w="2190"/>
      </w:tblGrid>
      <w:tr w:rsidR="005B6AE4" w:rsidRPr="002657CD" w14:paraId="076E358C" w14:textId="77777777" w:rsidTr="00951569"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FEFCEA" w14:textId="76D66ADE" w:rsidR="005B6AE4" w:rsidRPr="002657CD" w:rsidRDefault="005B6AE4" w:rsidP="005B6AE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996EA" w14:textId="77777777" w:rsidR="005B6AE4" w:rsidRPr="002657CD" w:rsidRDefault="005B6AE4" w:rsidP="005B6AE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2657CD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F7D27" w14:textId="77777777" w:rsidR="005B6AE4" w:rsidRPr="002657CD" w:rsidRDefault="005B6AE4" w:rsidP="005B6AE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2657CD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Przedmiot roboty budowlanej</w:t>
            </w:r>
          </w:p>
          <w:p w14:paraId="2A511B75" w14:textId="77777777" w:rsidR="005B6AE4" w:rsidRPr="002657CD" w:rsidRDefault="005B6AE4" w:rsidP="005B6AE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72CA0" w14:textId="77777777" w:rsidR="005B6AE4" w:rsidRPr="002657CD" w:rsidRDefault="005B6AE4" w:rsidP="005B6AE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2657CD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Data rozpoczęcia i zakończenia realizacji zamówienia, miejsce wykonywania zamówienia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6CA" w14:textId="77777777" w:rsidR="005B6AE4" w:rsidRPr="002657CD" w:rsidRDefault="005B6AE4" w:rsidP="005B6AE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2657CD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Wartość przedmiotu zamówienia</w:t>
            </w:r>
          </w:p>
          <w:p w14:paraId="754C33DA" w14:textId="77777777" w:rsidR="005B6AE4" w:rsidRPr="002657CD" w:rsidRDefault="005B6AE4" w:rsidP="005B6AE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2657CD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(brutto)</w:t>
            </w:r>
          </w:p>
        </w:tc>
      </w:tr>
      <w:tr w:rsidR="005B6AE4" w:rsidRPr="002657CD" w14:paraId="5F549D99" w14:textId="77777777" w:rsidTr="00951569">
        <w:trPr>
          <w:trHeight w:val="1255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4CE63" w14:textId="77777777" w:rsidR="005B6AE4" w:rsidRDefault="005B6AE4" w:rsidP="005B6AE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</w:p>
          <w:p w14:paraId="2A08FF5F" w14:textId="2FF8AB80" w:rsidR="00951569" w:rsidRPr="00951569" w:rsidRDefault="00951569" w:rsidP="00951569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951569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Robota budowlana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9AC3D" w14:textId="77777777" w:rsidR="005B6AE4" w:rsidRPr="002657CD" w:rsidRDefault="005B6AE4" w:rsidP="005B6AE4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179FF" w14:textId="77777777" w:rsidR="005B6AE4" w:rsidRPr="002657CD" w:rsidRDefault="005B6AE4" w:rsidP="005B6AE4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223AC" w14:textId="77777777" w:rsidR="005B6AE4" w:rsidRPr="002657CD" w:rsidRDefault="005B6AE4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56E0" w14:textId="77777777" w:rsidR="005B6AE4" w:rsidRPr="002657CD" w:rsidRDefault="005B6AE4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</w:p>
        </w:tc>
      </w:tr>
      <w:tr w:rsidR="00951569" w:rsidRPr="002657CD" w14:paraId="13B40BA2" w14:textId="77777777" w:rsidTr="00951569">
        <w:trPr>
          <w:trHeight w:val="1255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98543" w14:textId="0369A90D" w:rsidR="00951569" w:rsidRPr="002657CD" w:rsidRDefault="00951569" w:rsidP="00951569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ar-SA"/>
              </w:rPr>
              <w:t>M</w:t>
            </w:r>
            <w:r w:rsidRPr="00951569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ar-SA"/>
              </w:rPr>
              <w:t>ontaż gruntowej pompy ciepła o minimalnej mocy 40kW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A4AFC" w14:textId="77777777" w:rsidR="00951569" w:rsidRPr="002657CD" w:rsidRDefault="00951569" w:rsidP="005B6AE4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B71BF" w14:textId="77777777" w:rsidR="00951569" w:rsidRPr="002657CD" w:rsidRDefault="00951569" w:rsidP="005B6AE4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07A22E" w14:textId="77777777" w:rsidR="00951569" w:rsidRPr="002657CD" w:rsidRDefault="00951569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609C" w14:textId="77777777" w:rsidR="00951569" w:rsidRDefault="00951569" w:rsidP="00951569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ar-SA"/>
              </w:rPr>
            </w:pPr>
          </w:p>
          <w:p w14:paraId="6DE56080" w14:textId="13114CBF" w:rsidR="00951569" w:rsidRPr="00951569" w:rsidRDefault="00951569" w:rsidP="00951569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44"/>
                <w:szCs w:val="44"/>
                <w:lang w:eastAsia="ar-SA"/>
              </w:rPr>
            </w:pPr>
          </w:p>
        </w:tc>
      </w:tr>
    </w:tbl>
    <w:p w14:paraId="7D12604B" w14:textId="77777777" w:rsidR="00951569" w:rsidRDefault="00951569" w:rsidP="002657C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</w:p>
    <w:p w14:paraId="716FA947" w14:textId="77777777" w:rsidR="00951569" w:rsidRDefault="00951569" w:rsidP="002657C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</w:p>
    <w:p w14:paraId="6027CE5B" w14:textId="60B6515A" w:rsidR="002657CD" w:rsidRPr="002657CD" w:rsidRDefault="002657CD" w:rsidP="002657C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  <w:r w:rsidRPr="002657CD">
        <w:rPr>
          <w:rFonts w:ascii="Calibri" w:eastAsia="Calibri" w:hAnsi="Calibri" w:cs="Calibri"/>
          <w:b/>
          <w:bCs/>
          <w:sz w:val="24"/>
          <w:szCs w:val="24"/>
          <w:lang w:eastAsia="ar-SA"/>
        </w:rPr>
        <w:t>CZĘŚ</w:t>
      </w:r>
      <w:r w:rsidR="00D12C0F">
        <w:rPr>
          <w:rFonts w:ascii="Calibri" w:eastAsia="Calibri" w:hAnsi="Calibri" w:cs="Calibri"/>
          <w:b/>
          <w:bCs/>
          <w:sz w:val="24"/>
          <w:szCs w:val="24"/>
          <w:lang w:eastAsia="ar-SA"/>
        </w:rPr>
        <w:t>Ć</w:t>
      </w:r>
      <w:r w:rsidRPr="002657CD">
        <w:rPr>
          <w:rFonts w:ascii="Calibri" w:eastAsia="Calibri" w:hAnsi="Calibri" w:cs="Calibri"/>
          <w:b/>
          <w:bCs/>
          <w:sz w:val="24"/>
          <w:szCs w:val="24"/>
          <w:lang w:eastAsia="ar-SA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ar-SA"/>
        </w:rPr>
        <w:t>2</w:t>
      </w:r>
      <w:r w:rsidRPr="002657CD">
        <w:rPr>
          <w:rFonts w:ascii="Calibri" w:eastAsia="Calibri" w:hAnsi="Calibri" w:cs="Calibri"/>
          <w:b/>
          <w:bCs/>
          <w:sz w:val="24"/>
          <w:szCs w:val="24"/>
          <w:lang w:eastAsia="ar-SA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ar-SA"/>
        </w:rPr>
        <w:t xml:space="preserve">– Termomodernizacja </w:t>
      </w:r>
      <w:r w:rsidR="00706ABE">
        <w:rPr>
          <w:rFonts w:ascii="Calibri" w:eastAsia="Calibri" w:hAnsi="Calibri" w:cs="Calibri"/>
          <w:b/>
          <w:bCs/>
          <w:sz w:val="24"/>
          <w:szCs w:val="24"/>
          <w:lang w:eastAsia="ar-SA"/>
        </w:rPr>
        <w:t>Zespołu Szkolno-Przedszkolnego w Zwardoniu</w:t>
      </w:r>
      <w:r w:rsidR="006F04FD">
        <w:rPr>
          <w:rFonts w:ascii="Calibri" w:eastAsia="Calibri" w:hAnsi="Calibri" w:cs="Calibri"/>
          <w:b/>
          <w:bCs/>
          <w:sz w:val="24"/>
          <w:szCs w:val="24"/>
          <w:lang w:eastAsia="ar-SA"/>
        </w:rPr>
        <w:t xml:space="preserve"> (dawniej Szkoła Podstawowa w Zwardoniu)</w:t>
      </w:r>
    </w:p>
    <w:p w14:paraId="788FD867" w14:textId="266AFA06" w:rsidR="002657CD" w:rsidRDefault="002657CD" w:rsidP="002657CD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val="x-none" w:eastAsia="ar-SA"/>
        </w:rPr>
      </w:pPr>
      <w:r w:rsidRPr="002657CD">
        <w:rPr>
          <w:rFonts w:ascii="Calibri" w:eastAsia="Calibri" w:hAnsi="Calibri" w:cs="Calibri"/>
          <w:sz w:val="24"/>
          <w:szCs w:val="24"/>
          <w:lang w:eastAsia="ar-SA"/>
        </w:rPr>
        <w:t xml:space="preserve">Przystępując do udziału w postępowaniu o udzielenie zamówienia publicznego na zadanie pn.: </w:t>
      </w:r>
      <w:r w:rsidR="00951569" w:rsidRPr="0095156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Termomodernizacja budynku Szkoły Podstawowej w Rycerce Górnej oraz budynku Zespołu Szkolno-Przedszkolnego w Zwardoniu (dawniej Szkoła Podstawowa w Zwardoniu) w systemie „Zaprojektuj i Wybuduj” w ramach projektu: </w:t>
      </w:r>
      <w:r w:rsidR="00951569" w:rsidRPr="00951569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Poprawa efektywności energetycznej budynków użyteczności publicznej w Gminie Rajcza, </w:t>
      </w:r>
      <w:r w:rsidRPr="002657CD">
        <w:rPr>
          <w:rFonts w:ascii="Calibri" w:eastAsia="Calibri" w:hAnsi="Calibri" w:cs="Calibri"/>
          <w:sz w:val="24"/>
          <w:szCs w:val="24"/>
          <w:lang w:val="x-none" w:eastAsia="ar-SA"/>
        </w:rPr>
        <w:t xml:space="preserve">w celu potwierdzenia spełniania wymagań określonych w specyfikacji oświadczamy, że w okresie ostatnich </w:t>
      </w:r>
      <w:r w:rsidRPr="002657CD">
        <w:rPr>
          <w:rFonts w:ascii="Calibri" w:eastAsia="Calibri" w:hAnsi="Calibri" w:cs="Calibri"/>
          <w:sz w:val="24"/>
          <w:szCs w:val="24"/>
          <w:lang w:eastAsia="ar-SA"/>
        </w:rPr>
        <w:t>5</w:t>
      </w:r>
      <w:r w:rsidRPr="002657CD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lat przed upływem terminu składania ofert</w:t>
      </w:r>
      <w:r w:rsidRPr="002657CD">
        <w:rPr>
          <w:rFonts w:ascii="Calibri" w:eastAsia="Calibri" w:hAnsi="Calibri" w:cs="Calibri"/>
          <w:sz w:val="24"/>
          <w:szCs w:val="24"/>
          <w:vertAlign w:val="superscript"/>
          <w:lang w:val="x-none" w:eastAsia="ar-SA"/>
        </w:rPr>
        <w:footnoteReference w:customMarkFollows="1" w:id="2"/>
        <w:t></w:t>
      </w:r>
      <w:r w:rsidRPr="002657CD">
        <w:rPr>
          <w:rFonts w:ascii="Calibri" w:eastAsia="Calibri" w:hAnsi="Calibri" w:cs="Calibri"/>
          <w:sz w:val="24"/>
          <w:szCs w:val="24"/>
          <w:lang w:val="x-none" w:eastAsia="ar-SA"/>
        </w:rPr>
        <w:t>, wykonaliśmy następujące roboty budowlane:</w:t>
      </w:r>
    </w:p>
    <w:p w14:paraId="1D8D9242" w14:textId="77777777" w:rsidR="00951569" w:rsidRDefault="00951569" w:rsidP="002657CD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val="x-none" w:eastAsia="ar-SA"/>
        </w:rPr>
      </w:pPr>
    </w:p>
    <w:p w14:paraId="7333165F" w14:textId="77777777" w:rsidR="00951569" w:rsidRDefault="00951569" w:rsidP="002657CD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val="x-none" w:eastAsia="ar-SA"/>
        </w:rPr>
      </w:pPr>
    </w:p>
    <w:p w14:paraId="110D8A4D" w14:textId="77777777" w:rsidR="00951569" w:rsidRDefault="00951569" w:rsidP="002657CD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val="x-none" w:eastAsia="ar-SA"/>
        </w:rPr>
      </w:pPr>
    </w:p>
    <w:p w14:paraId="642A3433" w14:textId="77777777" w:rsidR="00951569" w:rsidRDefault="00951569" w:rsidP="002657CD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val="x-none" w:eastAsia="ar-SA"/>
        </w:rPr>
      </w:pPr>
    </w:p>
    <w:p w14:paraId="4FAA93B5" w14:textId="77777777" w:rsidR="00951569" w:rsidRPr="00951569" w:rsidRDefault="00951569" w:rsidP="00951569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tbl>
      <w:tblPr>
        <w:tblW w:w="10480" w:type="dxa"/>
        <w:tblInd w:w="-7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1843"/>
        <w:gridCol w:w="2551"/>
        <w:gridCol w:w="2410"/>
        <w:gridCol w:w="2190"/>
      </w:tblGrid>
      <w:tr w:rsidR="00951569" w:rsidRPr="00951569" w14:paraId="19581593" w14:textId="77777777" w:rsidTr="00ED693C"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16C94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F6434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515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3CAB9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515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Przedmiot roboty budowlanej</w:t>
            </w:r>
          </w:p>
          <w:p w14:paraId="0C54FF04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7EDD5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515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Data rozpoczęcia i zakończenia realizacji zamówienia, miejsce wykonywania zamówienia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BD2C2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515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Wartość przedmiotu zamówienia</w:t>
            </w:r>
          </w:p>
          <w:p w14:paraId="32D10FCE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515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(brutto)</w:t>
            </w:r>
          </w:p>
        </w:tc>
      </w:tr>
      <w:tr w:rsidR="00951569" w:rsidRPr="00951569" w14:paraId="3015E148" w14:textId="77777777" w:rsidTr="00ED693C">
        <w:trPr>
          <w:trHeight w:val="1255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063AB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  <w:p w14:paraId="383C8AF6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95156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Robota budowlana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BD22B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A6415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E56C4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6E94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51569" w:rsidRPr="00951569" w14:paraId="4CFD0503" w14:textId="77777777" w:rsidTr="00ED693C">
        <w:trPr>
          <w:trHeight w:val="1255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065DE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95156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Montaż gruntowej pompy ciepła o minimalnej mocy 40kW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0CB68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8172A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DA3EA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612F0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  <w:p w14:paraId="00014D3E" w14:textId="77777777" w:rsidR="00951569" w:rsidRPr="00951569" w:rsidRDefault="00951569" w:rsidP="0095156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65FDAF8" w14:textId="77777777" w:rsidR="00951569" w:rsidRPr="002657CD" w:rsidRDefault="00951569" w:rsidP="00951569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C567ECF" w14:textId="77777777" w:rsidR="002657CD" w:rsidRDefault="002657CD" w:rsidP="005B6AE4">
      <w:pPr>
        <w:suppressAutoHyphens/>
        <w:spacing w:after="0" w:line="360" w:lineRule="auto"/>
        <w:jc w:val="right"/>
        <w:rPr>
          <w:rFonts w:ascii="Calibri" w:eastAsia="Calibri" w:hAnsi="Calibri" w:cs="Calibri"/>
          <w:sz w:val="24"/>
          <w:szCs w:val="24"/>
          <w:lang w:eastAsia="ar-SA"/>
        </w:rPr>
      </w:pPr>
    </w:p>
    <w:p w14:paraId="7E620257" w14:textId="77777777" w:rsidR="00D12C0F" w:rsidRDefault="00D12C0F" w:rsidP="005B6AE4">
      <w:pPr>
        <w:suppressAutoHyphens/>
        <w:spacing w:after="0" w:line="360" w:lineRule="auto"/>
        <w:jc w:val="right"/>
        <w:rPr>
          <w:rFonts w:ascii="Calibri" w:eastAsia="Calibri" w:hAnsi="Calibri" w:cs="Calibri"/>
          <w:sz w:val="24"/>
          <w:szCs w:val="24"/>
          <w:lang w:eastAsia="ar-SA"/>
        </w:rPr>
      </w:pPr>
    </w:p>
    <w:p w14:paraId="65592E76" w14:textId="77777777" w:rsidR="00D12C0F" w:rsidRPr="002657CD" w:rsidRDefault="00D12C0F" w:rsidP="005B6AE4">
      <w:pPr>
        <w:suppressAutoHyphens/>
        <w:spacing w:after="0" w:line="360" w:lineRule="auto"/>
        <w:jc w:val="right"/>
        <w:rPr>
          <w:rFonts w:ascii="Calibri" w:eastAsia="Calibri" w:hAnsi="Calibri" w:cs="Calibri"/>
          <w:sz w:val="24"/>
          <w:szCs w:val="24"/>
          <w:lang w:eastAsia="ar-SA"/>
        </w:rPr>
      </w:pPr>
    </w:p>
    <w:p w14:paraId="640A0EA2" w14:textId="067F885F" w:rsidR="00F31B6B" w:rsidRPr="002657CD" w:rsidRDefault="005B6AE4" w:rsidP="002657CD">
      <w:pPr>
        <w:suppressAutoHyphens/>
        <w:spacing w:after="0" w:line="360" w:lineRule="auto"/>
        <w:ind w:left="5664" w:firstLine="708"/>
        <w:jc w:val="center"/>
        <w:rPr>
          <w:rFonts w:ascii="Calibri" w:eastAsia="Calibri" w:hAnsi="Calibri" w:cs="Calibri"/>
          <w:sz w:val="24"/>
          <w:szCs w:val="24"/>
          <w:lang w:eastAsia="ar-SA"/>
        </w:rPr>
      </w:pPr>
      <w:r w:rsidRPr="002657CD">
        <w:rPr>
          <w:rFonts w:ascii="Calibri" w:eastAsia="Calibri" w:hAnsi="Calibri" w:cs="Calibri"/>
          <w:sz w:val="24"/>
          <w:szCs w:val="24"/>
          <w:lang w:eastAsia="ar-SA"/>
        </w:rPr>
        <w:t>……………………………….</w:t>
      </w:r>
    </w:p>
    <w:p w14:paraId="3E65A35B" w14:textId="24CBA02A" w:rsidR="005B6AE4" w:rsidRPr="002657CD" w:rsidRDefault="005B6AE4" w:rsidP="000D5709">
      <w:pPr>
        <w:suppressAutoHyphens/>
        <w:spacing w:after="0" w:line="360" w:lineRule="auto"/>
        <w:ind w:left="5664" w:firstLine="708"/>
        <w:jc w:val="center"/>
        <w:rPr>
          <w:rFonts w:ascii="Calibri" w:eastAsia="Calibri" w:hAnsi="Calibri" w:cs="Calibri"/>
          <w:b/>
          <w:color w:val="FF0000"/>
          <w:sz w:val="24"/>
          <w:szCs w:val="24"/>
          <w:lang w:eastAsia="ar-SA"/>
        </w:rPr>
      </w:pPr>
      <w:r w:rsidRPr="002657CD">
        <w:rPr>
          <w:rFonts w:ascii="Calibri" w:eastAsia="Calibri" w:hAnsi="Calibri" w:cs="Calibri"/>
          <w:sz w:val="24"/>
          <w:szCs w:val="24"/>
          <w:lang w:eastAsia="ar-SA"/>
        </w:rPr>
        <w:t>Podpis Wykonawc</w:t>
      </w:r>
      <w:bookmarkEnd w:id="1"/>
      <w:r w:rsidR="000D5709" w:rsidRPr="002657CD">
        <w:rPr>
          <w:rFonts w:ascii="Calibri" w:eastAsia="Calibri" w:hAnsi="Calibri" w:cs="Calibri"/>
          <w:sz w:val="24"/>
          <w:szCs w:val="24"/>
          <w:lang w:eastAsia="ar-SA"/>
        </w:rPr>
        <w:t xml:space="preserve">y </w:t>
      </w:r>
    </w:p>
    <w:sectPr w:rsidR="005B6AE4" w:rsidRPr="002657CD" w:rsidSect="00F31B6B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73010" w14:textId="77777777" w:rsidR="002052FE" w:rsidRDefault="002052FE" w:rsidP="005B6AE4">
      <w:pPr>
        <w:spacing w:after="0" w:line="240" w:lineRule="auto"/>
      </w:pPr>
      <w:r>
        <w:separator/>
      </w:r>
    </w:p>
  </w:endnote>
  <w:endnote w:type="continuationSeparator" w:id="0">
    <w:p w14:paraId="38484E6E" w14:textId="77777777" w:rsidR="002052FE" w:rsidRDefault="002052FE" w:rsidP="005B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ECFD4" w14:textId="77777777" w:rsidR="002052FE" w:rsidRDefault="002052FE" w:rsidP="005B6AE4">
      <w:pPr>
        <w:spacing w:after="0" w:line="240" w:lineRule="auto"/>
      </w:pPr>
      <w:r>
        <w:separator/>
      </w:r>
    </w:p>
  </w:footnote>
  <w:footnote w:type="continuationSeparator" w:id="0">
    <w:p w14:paraId="1C8F4CD0" w14:textId="77777777" w:rsidR="002052FE" w:rsidRDefault="002052FE" w:rsidP="005B6AE4">
      <w:pPr>
        <w:spacing w:after="0" w:line="240" w:lineRule="auto"/>
      </w:pPr>
      <w:r>
        <w:continuationSeparator/>
      </w:r>
    </w:p>
  </w:footnote>
  <w:footnote w:id="1">
    <w:p w14:paraId="7350E29D" w14:textId="63AD02C7" w:rsidR="005B6AE4" w:rsidRPr="002657CD" w:rsidRDefault="005B6AE4" w:rsidP="005B6AE4">
      <w:pPr>
        <w:pStyle w:val="Tekstprzypisudolnego"/>
        <w:rPr>
          <w:rFonts w:ascii="Calibri" w:hAnsi="Calibri" w:cs="Calibri"/>
        </w:rPr>
      </w:pPr>
      <w:r w:rsidRPr="002657CD">
        <w:rPr>
          <w:rStyle w:val="Znakiprzypiswdolnych"/>
          <w:rFonts w:ascii="Calibri" w:hAnsi="Calibri" w:cs="Calibri"/>
        </w:rPr>
        <w:t></w:t>
      </w:r>
      <w:r w:rsidRPr="002657CD">
        <w:rPr>
          <w:rFonts w:ascii="Calibri" w:hAnsi="Calibri" w:cs="Calibri"/>
        </w:rPr>
        <w:t xml:space="preserve"> jeżeli okres prowadzenia działalności jest krótszy – w tym okresie</w:t>
      </w:r>
    </w:p>
  </w:footnote>
  <w:footnote w:id="2">
    <w:p w14:paraId="20D61C8F" w14:textId="77777777" w:rsidR="002657CD" w:rsidRPr="00B31E40" w:rsidRDefault="002657CD" w:rsidP="002657CD">
      <w:pPr>
        <w:pStyle w:val="Tekstprzypisudolnego"/>
        <w:rPr>
          <w:rFonts w:ascii="Times New Roman" w:hAnsi="Times New Roman" w:cs="Times New Roman"/>
        </w:rPr>
      </w:pPr>
      <w:r w:rsidRPr="002657CD">
        <w:rPr>
          <w:rStyle w:val="Znakiprzypiswdolnych"/>
          <w:rFonts w:ascii="Calibri" w:hAnsi="Calibri" w:cs="Calibri"/>
        </w:rPr>
        <w:t></w:t>
      </w:r>
      <w:r w:rsidRPr="002657CD">
        <w:rPr>
          <w:rFonts w:ascii="Calibri" w:hAnsi="Calibri" w:cs="Calibri"/>
        </w:rPr>
        <w:t xml:space="preserve"> jeżeli okres prowadzenia działalności jest krótszy – w tym okresie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BBBFE" w14:textId="6C635AFB" w:rsidR="00F31B6B" w:rsidRDefault="00F31B6B">
    <w:pPr>
      <w:pStyle w:val="Nagwek"/>
    </w:pPr>
    <w:r>
      <w:ptab w:relativeTo="margin" w:alignment="center" w:leader="none"/>
    </w:r>
    <w:r w:rsidR="002657CD" w:rsidRPr="002657CD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3AA63A1B" wp14:editId="18E95AE6">
          <wp:extent cx="5760720" cy="608965"/>
          <wp:effectExtent l="0" t="0" r="0" b="635"/>
          <wp:docPr id="3634745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3474562" name="Obraz 36347456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3115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009"/>
    <w:rsid w:val="00074DB5"/>
    <w:rsid w:val="000D5709"/>
    <w:rsid w:val="001C34E7"/>
    <w:rsid w:val="002052FE"/>
    <w:rsid w:val="00256583"/>
    <w:rsid w:val="002657CD"/>
    <w:rsid w:val="00301519"/>
    <w:rsid w:val="004C4840"/>
    <w:rsid w:val="004D117D"/>
    <w:rsid w:val="004F2B0C"/>
    <w:rsid w:val="00535526"/>
    <w:rsid w:val="005B6AE4"/>
    <w:rsid w:val="005C3A45"/>
    <w:rsid w:val="005E17B7"/>
    <w:rsid w:val="005F2B86"/>
    <w:rsid w:val="00677DB3"/>
    <w:rsid w:val="0068203B"/>
    <w:rsid w:val="006B0540"/>
    <w:rsid w:val="006B1154"/>
    <w:rsid w:val="006C4550"/>
    <w:rsid w:val="006F04FD"/>
    <w:rsid w:val="00706ABE"/>
    <w:rsid w:val="00715680"/>
    <w:rsid w:val="00735009"/>
    <w:rsid w:val="00852150"/>
    <w:rsid w:val="008A137A"/>
    <w:rsid w:val="00951569"/>
    <w:rsid w:val="00956B20"/>
    <w:rsid w:val="00AA64F3"/>
    <w:rsid w:val="00AD056A"/>
    <w:rsid w:val="00B31E40"/>
    <w:rsid w:val="00BF7E4C"/>
    <w:rsid w:val="00C079CD"/>
    <w:rsid w:val="00C323F0"/>
    <w:rsid w:val="00D12C0F"/>
    <w:rsid w:val="00D17B91"/>
    <w:rsid w:val="00D35291"/>
    <w:rsid w:val="00D5286F"/>
    <w:rsid w:val="00DA3D69"/>
    <w:rsid w:val="00DF322A"/>
    <w:rsid w:val="00E11244"/>
    <w:rsid w:val="00E56051"/>
    <w:rsid w:val="00E97CA0"/>
    <w:rsid w:val="00EB62DD"/>
    <w:rsid w:val="00F3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0CE033"/>
  <w15:docId w15:val="{6ADF01B9-C432-4E3F-B51F-B0D827B7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A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AE4"/>
    <w:rPr>
      <w:sz w:val="20"/>
      <w:szCs w:val="20"/>
    </w:rPr>
  </w:style>
  <w:style w:type="character" w:customStyle="1" w:styleId="Znakiprzypiswdolnych">
    <w:name w:val="Znaki przypisów dolnych"/>
    <w:rsid w:val="005B6A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B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AE4"/>
  </w:style>
  <w:style w:type="paragraph" w:styleId="Stopka">
    <w:name w:val="footer"/>
    <w:basedOn w:val="Normalny"/>
    <w:link w:val="StopkaZnak"/>
    <w:uiPriority w:val="99"/>
    <w:unhideWhenUsed/>
    <w:rsid w:val="005B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AE4"/>
  </w:style>
  <w:style w:type="paragraph" w:customStyle="1" w:styleId="glowny-akapit">
    <w:name w:val="glowny-akapit"/>
    <w:basedOn w:val="Normalny"/>
    <w:qFormat/>
    <w:rsid w:val="00715680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Pieronek</dc:creator>
  <cp:lastModifiedBy>Gmina Rajcza</cp:lastModifiedBy>
  <cp:revision>8</cp:revision>
  <dcterms:created xsi:type="dcterms:W3CDTF">2024-07-04T08:52:00Z</dcterms:created>
  <dcterms:modified xsi:type="dcterms:W3CDTF">2026-01-09T07:06:00Z</dcterms:modified>
</cp:coreProperties>
</file>